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C9" w:rsidRPr="00837AC9" w:rsidRDefault="00837AC9" w:rsidP="00837AC9">
      <w:pPr>
        <w:shd w:val="clear" w:color="auto" w:fill="FFFFFF"/>
        <w:spacing w:after="161" w:line="240" w:lineRule="atLeast"/>
        <w:jc w:val="both"/>
        <w:outlineLvl w:val="0"/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</w:pPr>
      <w:r w:rsidRPr="00837AC9"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  <w:t xml:space="preserve">5.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837AC9"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  <w:t>интересов</w:t>
      </w:r>
      <w:proofErr w:type="gramEnd"/>
      <w:r w:rsidRPr="00837AC9"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837AC9" w:rsidRPr="00837AC9" w:rsidRDefault="00837AC9" w:rsidP="00837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837AC9" w:rsidRDefault="00837AC9" w:rsidP="00837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837AC9" w:rsidRPr="00837AC9" w:rsidRDefault="00837AC9" w:rsidP="00837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 925. </w:t>
      </w:r>
      <w:proofErr w:type="gramStart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</w:t>
      </w:r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своих доходах, об имуществе и обязательствах имущественного характера, а также сведения о доходах</w:t>
      </w:r>
      <w:proofErr w:type="gramEnd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837AC9" w:rsidRPr="00837AC9" w:rsidRDefault="00837AC9" w:rsidP="00837AC9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837AC9" w:rsidRPr="00837AC9" w:rsidRDefault="00837AC9" w:rsidP="00837AC9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837AC9" w:rsidRPr="00837AC9" w:rsidRDefault="00837AC9" w:rsidP="00837A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837AC9" w:rsidRPr="00837AC9" w:rsidRDefault="00837AC9" w:rsidP="00837A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837AC9" w:rsidRPr="00837AC9" w:rsidRDefault="00837AC9" w:rsidP="00837AC9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  <w:proofErr w:type="gramEnd"/>
    </w:p>
    <w:p w:rsidR="00837AC9" w:rsidRPr="00837AC9" w:rsidRDefault="00837AC9" w:rsidP="00837AC9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37AC9" w:rsidRPr="00837AC9" w:rsidRDefault="00837AC9" w:rsidP="00837AC9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по указанному вопросу проводится на основании абзаца второго подпункта б) пункта 16 Положения о комиссиях по </w:t>
      </w:r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837AC9" w:rsidRPr="00837AC9" w:rsidRDefault="00837AC9" w:rsidP="00837AC9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37AC9" w:rsidRPr="00837AC9" w:rsidRDefault="00837AC9" w:rsidP="00837AC9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37AC9" w:rsidRPr="00837AC9" w:rsidRDefault="00837AC9" w:rsidP="00837AC9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последнем месте своей службы. </w:t>
      </w:r>
      <w:proofErr w:type="gramStart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неисполнение работодателем данной обязанности в соответствии с частью 5 статьи 12 </w:t>
      </w:r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837AC9" w:rsidRPr="00837AC9" w:rsidRDefault="00837AC9" w:rsidP="00837AC9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837AC9" w:rsidRPr="00837AC9" w:rsidRDefault="00837AC9" w:rsidP="00837AC9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отдельных функций государственного управления.</w:t>
      </w:r>
    </w:p>
    <w:p w:rsidR="00837AC9" w:rsidRPr="00837AC9" w:rsidRDefault="00837AC9" w:rsidP="00837AC9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готовить проекты таких решений.</w:t>
      </w:r>
    </w:p>
    <w:p w:rsidR="00837AC9" w:rsidRPr="00837AC9" w:rsidRDefault="00837AC9" w:rsidP="00837AC9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Случаями, когда дача согласия комиссией не требуется, являются следующие ситуации:</w:t>
      </w:r>
    </w:p>
    <w:p w:rsidR="00837AC9" w:rsidRPr="00837AC9" w:rsidRDefault="00837AC9" w:rsidP="0083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переходит на работу по трудовому договору в другой государственный орган;</w:t>
      </w:r>
    </w:p>
    <w:p w:rsidR="00837AC9" w:rsidRPr="00837AC9" w:rsidRDefault="00837AC9" w:rsidP="0083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837AC9" w:rsidRPr="00837AC9" w:rsidRDefault="00837AC9" w:rsidP="0083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</w:t>
      </w:r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регулированием данной сферы</w:t>
      </w:r>
      <w:proofErr w:type="gramEnd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837AC9" w:rsidRPr="00837AC9" w:rsidRDefault="00837AC9" w:rsidP="00837AC9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83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A010EB" w:rsidRPr="00837AC9" w:rsidRDefault="00A010EB">
      <w:pPr>
        <w:rPr>
          <w:rFonts w:ascii="Times New Roman" w:hAnsi="Times New Roman" w:cs="Times New Roman"/>
        </w:rPr>
      </w:pPr>
    </w:p>
    <w:sectPr w:rsidR="00A010EB" w:rsidRPr="00837AC9" w:rsidSect="00A0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3749"/>
    <w:multiLevelType w:val="multilevel"/>
    <w:tmpl w:val="381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8201B"/>
    <w:multiLevelType w:val="multilevel"/>
    <w:tmpl w:val="DFF2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AC9"/>
    <w:rsid w:val="00187997"/>
    <w:rsid w:val="002B22AB"/>
    <w:rsid w:val="00443634"/>
    <w:rsid w:val="0054655B"/>
    <w:rsid w:val="005E3BD6"/>
    <w:rsid w:val="0063231B"/>
    <w:rsid w:val="0072523F"/>
    <w:rsid w:val="00837AC9"/>
    <w:rsid w:val="008764DF"/>
    <w:rsid w:val="008A54B0"/>
    <w:rsid w:val="008A7CC9"/>
    <w:rsid w:val="00A010EB"/>
    <w:rsid w:val="00A97FB3"/>
    <w:rsid w:val="00B61DD5"/>
    <w:rsid w:val="00CA0989"/>
    <w:rsid w:val="00D4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EB"/>
  </w:style>
  <w:style w:type="paragraph" w:styleId="1">
    <w:name w:val="heading 1"/>
    <w:basedOn w:val="a"/>
    <w:link w:val="10"/>
    <w:uiPriority w:val="9"/>
    <w:qFormat/>
    <w:rsid w:val="00837AC9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7AC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5365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1649</Words>
  <Characters>9403</Characters>
  <Application>Microsoft Office Word</Application>
  <DocSecurity>0</DocSecurity>
  <Lines>78</Lines>
  <Paragraphs>22</Paragraphs>
  <ScaleCrop>false</ScaleCrop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user-c545</dc:creator>
  <cp:lastModifiedBy>user-c545</cp:lastModifiedBy>
  <cp:revision>1</cp:revision>
  <dcterms:created xsi:type="dcterms:W3CDTF">2016-11-01T06:04:00Z</dcterms:created>
  <dcterms:modified xsi:type="dcterms:W3CDTF">2016-11-01T06:06:00Z</dcterms:modified>
</cp:coreProperties>
</file>